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20" w:type="dxa"/>
        <w:tblLook w:val="04A0" w:firstRow="1" w:lastRow="0" w:firstColumn="1" w:lastColumn="0" w:noHBand="0" w:noVBand="1"/>
      </w:tblPr>
      <w:tblGrid>
        <w:gridCol w:w="1041"/>
        <w:gridCol w:w="1794"/>
        <w:gridCol w:w="3544"/>
        <w:gridCol w:w="3641"/>
      </w:tblGrid>
      <w:tr w:rsidR="0005062F" w:rsidRPr="0005062F" w14:paraId="72665B5D" w14:textId="77777777" w:rsidTr="0005062F">
        <w:trPr>
          <w:trHeight w:val="375"/>
        </w:trPr>
        <w:tc>
          <w:tcPr>
            <w:tcW w:w="100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8EC19" w14:textId="060BE9ED" w:rsidR="0005062F" w:rsidRPr="0005062F" w:rsidRDefault="0005062F" w:rsidP="0005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0506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Dây thép xoắn mạ kẽm bọc cách điện dùng làm dây tiếp địa DTD-TK 35</w:t>
            </w:r>
            <w:r w:rsidR="00CE691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CE691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(giao hàng nguyên cuộn theo khối lượng thỏa thuận khung; số lượng đoạn theo hợp đồng thỏa thuận với PC)</w:t>
            </w:r>
          </w:p>
        </w:tc>
      </w:tr>
      <w:tr w:rsidR="0005062F" w:rsidRPr="0005062F" w14:paraId="63385D71" w14:textId="77777777" w:rsidTr="0005062F">
        <w:trPr>
          <w:trHeight w:val="450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BE848" w14:textId="77777777" w:rsidR="0005062F" w:rsidRPr="0005062F" w:rsidRDefault="0005062F" w:rsidP="0005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B08C5" w14:textId="77777777" w:rsidR="0005062F" w:rsidRPr="0005062F" w:rsidRDefault="0005062F" w:rsidP="000506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C35A6" w14:textId="77777777" w:rsidR="0005062F" w:rsidRPr="0005062F" w:rsidRDefault="0005062F" w:rsidP="000506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2F11B" w14:textId="77777777" w:rsidR="0005062F" w:rsidRPr="0005062F" w:rsidRDefault="0005062F" w:rsidP="000506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062F" w:rsidRPr="0005062F" w14:paraId="3B7C9CCC" w14:textId="77777777" w:rsidTr="0005062F">
        <w:trPr>
          <w:trHeight w:val="375"/>
        </w:trPr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5A094" w14:textId="77777777" w:rsidR="0005062F" w:rsidRPr="0005062F" w:rsidRDefault="0005062F" w:rsidP="0005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0506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Đơn vị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E1027" w14:textId="77777777" w:rsidR="0005062F" w:rsidRPr="0005062F" w:rsidRDefault="0005062F" w:rsidP="0005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0506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 lương ĐK (m)</w:t>
            </w:r>
          </w:p>
        </w:tc>
        <w:tc>
          <w:tcPr>
            <w:tcW w:w="7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E7F77" w14:textId="77777777" w:rsidR="0005062F" w:rsidRPr="0005062F" w:rsidRDefault="0005062F" w:rsidP="0005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0506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 lượng đoạn</w:t>
            </w:r>
          </w:p>
        </w:tc>
      </w:tr>
      <w:tr w:rsidR="0005062F" w:rsidRPr="0005062F" w14:paraId="5903DB37" w14:textId="77777777" w:rsidTr="0005062F">
        <w:trPr>
          <w:trHeight w:val="375"/>
        </w:trPr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0A2A" w14:textId="77777777" w:rsidR="0005062F" w:rsidRPr="0005062F" w:rsidRDefault="0005062F" w:rsidP="0005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BA37" w14:textId="77777777" w:rsidR="0005062F" w:rsidRPr="0005062F" w:rsidRDefault="0005062F" w:rsidP="00050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671FF" w14:textId="77777777" w:rsidR="0005062F" w:rsidRPr="0005062F" w:rsidRDefault="0005062F" w:rsidP="0005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0506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Dây tiếp đất dài 3m (Sợi)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02F4F" w14:textId="77777777" w:rsidR="0005062F" w:rsidRPr="0005062F" w:rsidRDefault="0005062F" w:rsidP="0005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05062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Dây tiếp đất dài 8m (sợi)</w:t>
            </w:r>
          </w:p>
        </w:tc>
      </w:tr>
      <w:tr w:rsidR="0005062F" w:rsidRPr="0005062F" w14:paraId="5977EA32" w14:textId="77777777" w:rsidTr="0005062F">
        <w:trPr>
          <w:trHeight w:val="37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DADF1" w14:textId="3A70DA52" w:rsidR="0005062F" w:rsidRPr="0005062F" w:rsidRDefault="00CE6919" w:rsidP="001F6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PCCT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6ABAD" w14:textId="5145E1B4" w:rsidR="0005062F" w:rsidRPr="0005062F" w:rsidRDefault="001F6399" w:rsidP="0005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F639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  <w:r w:rsidRPr="001F639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3832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4DD5F" w14:textId="28CB6E3E" w:rsidR="0005062F" w:rsidRPr="0005062F" w:rsidRDefault="001F6399" w:rsidP="0005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0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D50F7" w14:textId="4839321B" w:rsidR="0005062F" w:rsidRPr="0005062F" w:rsidRDefault="001F6399" w:rsidP="0005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5479</w:t>
            </w:r>
          </w:p>
        </w:tc>
      </w:tr>
    </w:tbl>
    <w:p w14:paraId="27E6C1BB" w14:textId="77777777" w:rsidR="00851728" w:rsidRDefault="00851728"/>
    <w:sectPr w:rsidR="008517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5E7"/>
    <w:rsid w:val="0005062F"/>
    <w:rsid w:val="001E3F5E"/>
    <w:rsid w:val="001F6399"/>
    <w:rsid w:val="00645488"/>
    <w:rsid w:val="007A186A"/>
    <w:rsid w:val="00851728"/>
    <w:rsid w:val="00860BED"/>
    <w:rsid w:val="00890951"/>
    <w:rsid w:val="0093404C"/>
    <w:rsid w:val="00A235E7"/>
    <w:rsid w:val="00B61E16"/>
    <w:rsid w:val="00CE6919"/>
    <w:rsid w:val="00F518E2"/>
    <w:rsid w:val="00F8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0A21CE"/>
  <w15:chartTrackingRefBased/>
  <w15:docId w15:val="{1656DFF3-73E8-4F77-ACD9-CEDAAE49E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5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5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5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5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5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5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5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5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5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5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5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5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5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5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5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5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5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5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5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5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5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5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5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5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5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5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5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5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5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Kiến Quốc Dũng</dc:creator>
  <cp:keywords/>
  <dc:description/>
  <cp:lastModifiedBy>Phạm Kiến Quốc Dũng</cp:lastModifiedBy>
  <cp:revision>5</cp:revision>
  <dcterms:created xsi:type="dcterms:W3CDTF">2025-10-16T06:17:00Z</dcterms:created>
  <dcterms:modified xsi:type="dcterms:W3CDTF">2025-10-16T06:45:00Z</dcterms:modified>
</cp:coreProperties>
</file>